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2"/>
        <w:gridCol w:w="6122"/>
      </w:tblGrid>
      <w:tr w:rsidR="00BE7712" w14:paraId="0C2A4AD7" w14:textId="77777777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EC796D8" w14:textId="35F30E14" w:rsidR="00BE7712" w:rsidRDefault="00B47B7E" w:rsidP="00E46FAD">
            <w:pPr>
              <w:pStyle w:val="a5"/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04E23342" wp14:editId="09B04AEC">
                  <wp:simplePos x="0" y="0"/>
                  <wp:positionH relativeFrom="column">
                    <wp:posOffset>-105410</wp:posOffset>
                  </wp:positionH>
                  <wp:positionV relativeFrom="paragraph">
                    <wp:posOffset>120650</wp:posOffset>
                  </wp:positionV>
                  <wp:extent cx="1920240" cy="1900555"/>
                  <wp:effectExtent l="0" t="0" r="0" b="444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F2BC75" w14:textId="0AECB547" w:rsidR="00BE7712" w:rsidRDefault="00BE771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0347BC4" w14:textId="38D77E7A" w:rsidR="00BE7712" w:rsidRDefault="006009DA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Нарчаева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 Диана </w:t>
            </w:r>
            <w:r w:rsidR="00B47B7E"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Руслановна </w:t>
            </w:r>
          </w:p>
          <w:p w14:paraId="387CEEF0" w14:textId="77777777" w:rsidR="00BE7712" w:rsidRDefault="00BE7712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</w:p>
          <w:p w14:paraId="2BE733C6" w14:textId="77777777" w:rsidR="00BE7712" w:rsidRDefault="00FC3CC4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>Мұғалім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 xml:space="preserve"> </w:t>
            </w:r>
          </w:p>
          <w:p w14:paraId="5FB9EA73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Химия-Биология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пәні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педагогтарды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даярлау</w:t>
            </w:r>
            <w:proofErr w:type="spellEnd"/>
          </w:p>
          <w:p w14:paraId="7A642E77" w14:textId="3E496773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күні:</w:t>
            </w:r>
            <w:r w:rsidR="00B47B7E">
              <w:rPr>
                <w:rFonts w:ascii="Times New Roman" w:eastAsia="Times New Roman" w:hAnsi="Times New Roman" w:cs="Times New Roman"/>
                <w:color w:val="313A43"/>
                <w:sz w:val="24"/>
              </w:rPr>
              <w:t>23.02.2003</w:t>
            </w:r>
          </w:p>
          <w:p w14:paraId="705792A0" w14:textId="24DC7E44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Қала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, </w:t>
            </w:r>
            <w:proofErr w:type="spellStart"/>
            <w:r w:rsidR="00B47B7E">
              <w:rPr>
                <w:rFonts w:ascii="Times New Roman" w:eastAsia="Times New Roman" w:hAnsi="Times New Roman" w:cs="Times New Roman"/>
                <w:color w:val="313A43"/>
                <w:sz w:val="24"/>
              </w:rPr>
              <w:t>Самал</w:t>
            </w:r>
            <w:proofErr w:type="spellEnd"/>
            <w:r w:rsidR="00B47B7E"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</w:p>
          <w:p w14:paraId="6AA0E6A7" w14:textId="66BDFAE5" w:rsidR="00BE7712" w:rsidRPr="00B47B7E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жағдайы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</w:t>
            </w:r>
            <w:proofErr w:type="spellStart"/>
            <w:r w:rsidR="00B47B7E">
              <w:rPr>
                <w:rFonts w:ascii="Times New Roman" w:eastAsia="Times New Roman" w:hAnsi="Times New Roman" w:cs="Times New Roman"/>
                <w:color w:val="313A43"/>
                <w:sz w:val="24"/>
              </w:rPr>
              <w:t>Уйленген</w:t>
            </w:r>
            <w:proofErr w:type="spellEnd"/>
          </w:p>
          <w:p w14:paraId="39BD8F7A" w14:textId="1436B4B6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Телефон:877</w:t>
            </w:r>
            <w:r w:rsidR="00B47B7E">
              <w:rPr>
                <w:rFonts w:ascii="Times New Roman" w:eastAsia="Times New Roman" w:hAnsi="Times New Roman" w:cs="Times New Roman"/>
                <w:color w:val="313A43"/>
                <w:sz w:val="24"/>
              </w:rPr>
              <w:t>88593184</w:t>
            </w:r>
          </w:p>
          <w:p w14:paraId="383609FF" w14:textId="6475948A" w:rsidR="00BE7712" w:rsidRPr="00DD4663" w:rsidRDefault="00FC3CC4">
            <w:pPr>
              <w:spacing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Электрондық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поштасы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  <w:proofErr w:type="spellStart"/>
            <w:r w:rsidR="00B47B7E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narchayeva</w:t>
            </w:r>
            <w:proofErr w:type="spellEnd"/>
            <w:r w:rsidR="00B47B7E"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03@</w:t>
            </w:r>
            <w:r w:rsidR="00B47B7E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bk</w:t>
            </w:r>
            <w:r w:rsidR="00B47B7E"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.</w:t>
            </w:r>
            <w:proofErr w:type="spellStart"/>
            <w:r w:rsidR="00B47B7E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ru</w:t>
            </w:r>
            <w:proofErr w:type="spellEnd"/>
          </w:p>
        </w:tc>
      </w:tr>
      <w:tr w:rsidR="00BE7712" w14:paraId="7C5E5538" w14:textId="77777777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D85CD5B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ЖҰМЫС ТӘЖІРИБЕСІ</w:t>
            </w:r>
          </w:p>
          <w:p w14:paraId="2123FF31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ОҚУ ПРАКТИКАСЫ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D01BA30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  <w:t xml:space="preserve">Биология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  <w:t>мұғалімі</w:t>
            </w:r>
            <w:proofErr w:type="spellEnd"/>
          </w:p>
          <w:p w14:paraId="4650B6E7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hd w:val="clear" w:color="auto" w:fill="FFFFFF"/>
              </w:rPr>
              <w:t>2023қаңтар-ақпан</w:t>
            </w:r>
          </w:p>
          <w:p w14:paraId="21859250" w14:textId="42EA03BD" w:rsidR="00BE7712" w:rsidRPr="00B47B7E" w:rsidRDefault="00FC3CC4">
            <w:pPr>
              <w:spacing w:line="276" w:lineRule="auto"/>
              <w:rPr>
                <w:rFonts w:eastAsia="Times New Roman" w:cs="Times New Roman"/>
                <w:color w:val="404040"/>
                <w:sz w:val="26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, </w:t>
            </w:r>
            <w:r w:rsidR="00281850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«</w:t>
            </w:r>
            <w:r w:rsidR="00B47B7E"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КГУ №12 орта </w:t>
            </w:r>
            <w:proofErr w:type="spellStart"/>
            <w:r w:rsidR="00B47B7E"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мектеп</w:t>
            </w:r>
            <w:proofErr w:type="spellEnd"/>
            <w:r w:rsidR="00B47B7E"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 w:rsidR="00B47B7E"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гимназиясы</w:t>
            </w:r>
            <w:proofErr w:type="spellEnd"/>
            <w:r w:rsidR="00281850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»</w:t>
            </w:r>
          </w:p>
          <w:p w14:paraId="1C4ACB1A" w14:textId="77777777" w:rsidR="00BE7712" w:rsidRDefault="00BE7712"/>
        </w:tc>
      </w:tr>
      <w:tr w:rsidR="00BE7712" w14:paraId="6F676C58" w14:textId="77777777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9F84F10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БІЛІМІ</w:t>
            </w:r>
          </w:p>
          <w:p w14:paraId="55FDED41" w14:textId="77777777" w:rsidR="00BE7712" w:rsidRDefault="00BE7712">
            <w:pPr>
              <w:jc w:val="right"/>
            </w:pP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983CBA8" w14:textId="77777777" w:rsidR="00BE7712" w:rsidRDefault="00FC3CC4">
            <w:pPr>
              <w:tabs>
                <w:tab w:val="left" w:pos="9940"/>
              </w:tabs>
              <w:spacing w:line="276" w:lineRule="auto"/>
              <w:ind w:right="-105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Жаратылыстану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жоғарғы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Химия- биология</w:t>
            </w:r>
          </w:p>
          <w:p w14:paraId="202894DF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жылдың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мамыры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ішкі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формасы</w:t>
            </w:r>
            <w:proofErr w:type="spellEnd"/>
          </w:p>
          <w:p w14:paraId="4FE3E243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Жаратылыстану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ғылымдары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Ілияс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Жансүгіров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Жетісу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университеті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46C0778" w14:textId="2082EED6" w:rsidR="00BE7712" w:rsidRDefault="00FC3CC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семестр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орташа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 (GPA) </w:t>
            </w:r>
            <w:r w:rsidR="00ED000F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930E2F">
              <w:rPr>
                <w:rFonts w:ascii="Times New Roman" w:eastAsia="Times New Roman" w:hAnsi="Times New Roman" w:cs="Times New Roman"/>
                <w:sz w:val="24"/>
              </w:rPr>
              <w:t>.64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E7712" w14:paraId="258DA91B" w14:textId="77777777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DB45F95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ҚОСЫМША БІЛІМІ</w:t>
            </w:r>
          </w:p>
          <w:p w14:paraId="3BC3BB75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БІЛІКТІЛІГІ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5EFB59BC" w14:textId="77777777" w:rsidR="00BE7712" w:rsidRDefault="00BE771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BAE6027" w14:textId="77777777" w:rsidR="00BE7712" w:rsidRDefault="00BE771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BABB6B9" w14:textId="77777777" w:rsidR="00BE7712" w:rsidRDefault="00BE7712"/>
        </w:tc>
      </w:tr>
      <w:tr w:rsidR="00BE7712" w:rsidRPr="00E46FAD" w14:paraId="175DF909" w14:textId="77777777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69D38BD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КӘСІБИ ДАҒДЫЛАРЫ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638DDB57" w14:textId="17F1009F" w:rsidR="00BE7712" w:rsidRPr="00DD4663" w:rsidRDefault="00BE77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</w:p>
          <w:p w14:paraId="54248061" w14:textId="1DE675D0" w:rsidR="00BE7712" w:rsidRPr="003B4996" w:rsidRDefault="00FC3CC4">
            <w:pPr>
              <w:spacing w:line="276" w:lineRule="auto"/>
              <w:rPr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ДК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білімі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: MS Word, MS Excel, MS PowerPoint. </w:t>
            </w:r>
            <w:r w:rsidR="003B4996"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Ағылшын тілі деңгейі В1 деңгейінде</w:t>
            </w:r>
          </w:p>
        </w:tc>
      </w:tr>
      <w:tr w:rsidR="00BE7712" w14:paraId="17F676C5" w14:textId="77777777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0B27820C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ЖЕКЕ ҚАСИЕТТЕРІ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5B4CD8C" w14:textId="3564E67D" w:rsidR="00BE7712" w:rsidRDefault="00930E2F" w:rsidP="00930E2F">
            <w:pPr>
              <w:tabs>
                <w:tab w:val="left" w:pos="720"/>
              </w:tabs>
              <w:spacing w:before="100" w:after="100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      • </w:t>
            </w:r>
            <w:proofErr w:type="spellStart"/>
            <w:r w:rsidR="00475BE0" w:rsidRPr="00475BE0">
              <w:rPr>
                <w:rFonts w:ascii="Times New Roman" w:eastAsia="Times New Roman" w:hAnsi="Times New Roman" w:cs="Times New Roman"/>
                <w:sz w:val="23"/>
              </w:rPr>
              <w:t>Жауапты</w:t>
            </w:r>
            <w:proofErr w:type="spellEnd"/>
            <w:r w:rsidR="00475BE0" w:rsidRPr="00475BE0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="00475BE0" w:rsidRPr="00475BE0">
              <w:rPr>
                <w:rFonts w:ascii="Times New Roman" w:eastAsia="Times New Roman" w:hAnsi="Times New Roman" w:cs="Times New Roman"/>
                <w:sz w:val="23"/>
              </w:rPr>
              <w:t>және</w:t>
            </w:r>
            <w:proofErr w:type="spellEnd"/>
            <w:r w:rsidR="00475BE0" w:rsidRPr="00475BE0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="00475BE0" w:rsidRPr="00475BE0">
              <w:rPr>
                <w:rFonts w:ascii="Times New Roman" w:eastAsia="Times New Roman" w:hAnsi="Times New Roman" w:cs="Times New Roman"/>
                <w:sz w:val="23"/>
              </w:rPr>
              <w:t>ұқыпты</w:t>
            </w:r>
            <w:proofErr w:type="spellEnd"/>
            <w:r w:rsidR="002B3433"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043E1668" w14:textId="77777777" w:rsidR="00BE7712" w:rsidRDefault="00FC3CC4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Мәдениетті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сөйлеу,өз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>-өзін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ұстай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5CEE3D24" w14:textId="77777777" w:rsidR="00BE7712" w:rsidRDefault="00FC3CC4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Тәртіпті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еңбексүйгіштік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3AAC721C" w14:textId="26C8D1C2" w:rsidR="00BE7712" w:rsidRDefault="00FC3CC4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Сауатты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  <w:r w:rsidR="00150093">
              <w:rPr>
                <w:rFonts w:ascii="Times New Roman" w:eastAsia="Times New Roman" w:hAnsi="Times New Roman" w:cs="Times New Roman"/>
                <w:sz w:val="23"/>
                <w:lang w:val="en-GB"/>
              </w:rPr>
              <w:t xml:space="preserve">                                         </w:t>
            </w:r>
          </w:p>
          <w:p w14:paraId="04A26275" w14:textId="6A8B3375" w:rsidR="00BE7712" w:rsidRPr="00F17122" w:rsidRDefault="0015009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 xml:space="preserve">        •</w:t>
            </w:r>
            <w:r w:rsidR="00FF52A3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.  </w:t>
            </w:r>
            <w:r w:rsidR="00F17122"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>Тиімділік және тәртіп</w:t>
            </w:r>
          </w:p>
          <w:p w14:paraId="64A7E484" w14:textId="77777777" w:rsidR="00BE7712" w:rsidRDefault="00BE7712"/>
        </w:tc>
      </w:tr>
      <w:tr w:rsidR="00BE7712" w14:paraId="56FA1639" w14:textId="77777777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5371CBC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КӘСІБИ ДАҒДЫЛАРЫ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E5648D8" w14:textId="77777777" w:rsidR="00BE7712" w:rsidRDefault="00FC3CC4">
            <w:pPr>
              <w:numPr>
                <w:ilvl w:val="0"/>
                <w:numId w:val="2"/>
              </w:numPr>
              <w:spacing w:line="276" w:lineRule="auto"/>
              <w:ind w:left="105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қойылды</w:t>
            </w:r>
            <w:proofErr w:type="spellEnd"/>
          </w:p>
          <w:p w14:paraId="1F353334" w14:textId="77777777" w:rsidR="00BE7712" w:rsidRDefault="00BE7712">
            <w:pPr>
              <w:spacing w:line="276" w:lineRule="auto"/>
            </w:pPr>
          </w:p>
        </w:tc>
      </w:tr>
      <w:tr w:rsidR="00BE7712" w14:paraId="248BA2DA" w14:textId="77777777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3337BB9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ҚОСЫМША АҚПАРАТ: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91E3B13" w14:textId="77777777" w:rsidR="00BE7712" w:rsidRDefault="00BE7712">
            <w:pPr>
              <w:spacing w:line="276" w:lineRule="auto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38B8CC8A" w14:textId="5A0383D3" w:rsidR="00BE7712" w:rsidRPr="00FF52A3" w:rsidRDefault="00FC3CC4" w:rsidP="00FF52A3">
            <w:pPr>
              <w:numPr>
                <w:ilvl w:val="0"/>
                <w:numId w:val="3"/>
              </w:numPr>
              <w:spacing w:line="276" w:lineRule="auto"/>
              <w:ind w:left="1155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Бос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уақытыңыздағы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әрекеттеріңіз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кітап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r w:rsid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спортсмен </w:t>
            </w:r>
            <w:proofErr w:type="spellStart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айналысамын</w:t>
            </w:r>
            <w:proofErr w:type="spellEnd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өзімді</w:t>
            </w:r>
            <w:proofErr w:type="spellEnd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дамытып</w:t>
            </w:r>
            <w:proofErr w:type="spellEnd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жұмыс</w:t>
            </w:r>
            <w:proofErr w:type="spellEnd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="006E6262"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істеймін</w:t>
            </w:r>
            <w:proofErr w:type="spellEnd"/>
            <w:r w:rsid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</w:tbl>
    <w:p w14:paraId="1BF33B12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D2DEC04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5C4446C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1581BD73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2D4DB2EE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18D6193F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89355FC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7756850D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D3B4220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7564AFF2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32BECD74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CDC9C67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1668FD47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4C948CF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8FB19FF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4211B95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52C1C10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83D7218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184EEC38" w14:textId="7DF6B583" w:rsidR="00BE7712" w:rsidRDefault="00BE7712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3"/>
        <w:gridCol w:w="22"/>
        <w:gridCol w:w="18"/>
        <w:gridCol w:w="5920"/>
      </w:tblGrid>
      <w:tr w:rsidR="00BE7712" w14:paraId="355AE089" w14:textId="77777777">
        <w:tc>
          <w:tcPr>
            <w:tcW w:w="29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26C8F098" w14:textId="7C9E511B" w:rsidR="00BE7712" w:rsidRDefault="007754D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anchor distT="0" distB="0" distL="114300" distR="114300" simplePos="0" relativeHeight="251660288" behindDoc="0" locked="0" layoutInCell="1" allowOverlap="1" wp14:anchorId="59EF816E" wp14:editId="20AE3F03">
                  <wp:simplePos x="0" y="0"/>
                  <wp:positionH relativeFrom="column">
                    <wp:posOffset>-127000</wp:posOffset>
                  </wp:positionH>
                  <wp:positionV relativeFrom="paragraph">
                    <wp:posOffset>0</wp:posOffset>
                  </wp:positionV>
                  <wp:extent cx="2161540" cy="2139950"/>
                  <wp:effectExtent l="0" t="0" r="0" b="635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540" cy="213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C2BF4E" w14:textId="77777777" w:rsidR="00BE7712" w:rsidRDefault="00BE771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0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1B31BCC6" w14:textId="2190FF8B" w:rsidR="00BE7712" w:rsidRDefault="007754D3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Нарчаева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 Диана Руслановна </w:t>
            </w:r>
          </w:p>
          <w:p w14:paraId="5E23BC90" w14:textId="77777777" w:rsidR="00BE7712" w:rsidRDefault="00BE7712">
            <w:pPr>
              <w:spacing w:line="276" w:lineRule="auto"/>
              <w:rPr>
                <w:rFonts w:ascii="Arial" w:eastAsia="Arial" w:hAnsi="Arial" w:cs="Arial"/>
                <w:color w:val="666666"/>
                <w:sz w:val="20"/>
              </w:rPr>
            </w:pPr>
          </w:p>
          <w:p w14:paraId="1C05C8D7" w14:textId="77777777" w:rsidR="00BE7712" w:rsidRDefault="00FC3CC4">
            <w:pP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>Учитель</w:t>
            </w:r>
          </w:p>
          <w:p w14:paraId="24F6A27E" w14:textId="77777777" w:rsidR="00BE7712" w:rsidRDefault="00FC3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Образование: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Подготовка учителей по предмету «Химия-биология»</w:t>
            </w:r>
          </w:p>
          <w:p w14:paraId="24C49311" w14:textId="12807908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Дата рождения:</w:t>
            </w:r>
            <w:r w:rsidR="007754D3">
              <w:rPr>
                <w:rFonts w:ascii="Times New Roman" w:eastAsia="Times New Roman" w:hAnsi="Times New Roman" w:cs="Times New Roman"/>
                <w:color w:val="404040"/>
                <w:sz w:val="24"/>
              </w:rPr>
              <w:t>23.02.2003</w:t>
            </w:r>
          </w:p>
          <w:p w14:paraId="244ABE1B" w14:textId="1736BEF4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Город: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Талдыкорган </w:t>
            </w:r>
            <w:r w:rsidR="00764F8C">
              <w:rPr>
                <w:rFonts w:ascii="Times New Roman" w:eastAsia="Times New Roman" w:hAnsi="Times New Roman" w:cs="Times New Roman"/>
                <w:color w:val="404040"/>
                <w:sz w:val="24"/>
              </w:rPr>
              <w:t>,микрорайон</w:t>
            </w:r>
            <w:proofErr w:type="gramEnd"/>
            <w:r w:rsidR="00764F8C"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  <w:proofErr w:type="spellStart"/>
            <w:r w:rsidR="00764F8C">
              <w:rPr>
                <w:rFonts w:ascii="Times New Roman" w:eastAsia="Times New Roman" w:hAnsi="Times New Roman" w:cs="Times New Roman"/>
                <w:color w:val="404040"/>
                <w:sz w:val="24"/>
              </w:rPr>
              <w:t>Самал</w:t>
            </w:r>
            <w:proofErr w:type="spellEnd"/>
            <w:r w:rsidR="00764F8C"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</w:p>
          <w:p w14:paraId="626BDDDC" w14:textId="63D35B9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Семейное положение: </w:t>
            </w:r>
            <w:r w:rsidR="00764F8C"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Замужем </w:t>
            </w:r>
          </w:p>
          <w:p w14:paraId="5F2B28C5" w14:textId="57E79514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Телефон: 877</w:t>
            </w:r>
            <w:r w:rsidR="00B7322E">
              <w:rPr>
                <w:rFonts w:ascii="Times New Roman" w:eastAsia="Times New Roman" w:hAnsi="Times New Roman" w:cs="Times New Roman"/>
                <w:color w:val="404040"/>
                <w:sz w:val="24"/>
              </w:rPr>
              <w:t>88593184</w:t>
            </w:r>
          </w:p>
          <w:p w14:paraId="15C80455" w14:textId="4A4018AA" w:rsidR="00BE7712" w:rsidRPr="00DD4663" w:rsidRDefault="00FC3CC4">
            <w:pPr>
              <w:spacing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Email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:</w:t>
            </w:r>
            <w:proofErr w:type="spellStart"/>
            <w:r w:rsidR="00B7322E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narchayeva</w:t>
            </w:r>
            <w:proofErr w:type="spellEnd"/>
            <w:r w:rsidR="004C77F5"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03@</w:t>
            </w:r>
            <w:r w:rsidR="004C77F5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bk</w:t>
            </w:r>
            <w:r w:rsidR="004C77F5"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.</w:t>
            </w:r>
            <w:proofErr w:type="spellStart"/>
            <w:r w:rsidR="004C77F5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ru</w:t>
            </w:r>
            <w:proofErr w:type="spellEnd"/>
          </w:p>
        </w:tc>
      </w:tr>
      <w:tr w:rsidR="00BE7712" w14:paraId="433BB0CE" w14:textId="77777777">
        <w:trPr>
          <w:trHeight w:val="1"/>
        </w:trPr>
        <w:tc>
          <w:tcPr>
            <w:tcW w:w="30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A64AF53" w14:textId="011F7586" w:rsidR="00764F8C" w:rsidRPr="00764F8C" w:rsidRDefault="00C443E8" w:rsidP="00764F8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</w:pPr>
            <w:r w:rsidRPr="00C443E8"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ОПЫТ РАБОТЫ ПРАКТИКА ОБУЧЕНИЯ</w:t>
            </w:r>
          </w:p>
        </w:tc>
        <w:tc>
          <w:tcPr>
            <w:tcW w:w="1116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3A6EEE7" w14:textId="77777777" w:rsidR="00BE7712" w:rsidRDefault="00FC3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Учитель биологии</w:t>
            </w:r>
          </w:p>
          <w:p w14:paraId="3627CF30" w14:textId="77777777" w:rsidR="00BE7712" w:rsidRDefault="00FC3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2023 январь-февраль</w:t>
            </w:r>
          </w:p>
          <w:p w14:paraId="0B1B476A" w14:textId="61BC5E3F" w:rsidR="002300ED" w:rsidRPr="002300ED" w:rsidRDefault="00FC3CC4" w:rsidP="002300ED">
            <w:pPr>
              <w:pStyle w:val="2"/>
              <w:spacing w:before="0" w:beforeAutospacing="0" w:after="0" w:afterAutospacing="0" w:line="390" w:lineRule="atLeast"/>
              <w:divId w:val="1714572743"/>
              <w:rPr>
                <w:rFonts w:ascii="Helvetica Neue" w:eastAsia="Times New Roman" w:hAnsi="Helvetica Neue"/>
                <w:b w:val="0"/>
                <w:bCs w:val="0"/>
                <w:color w:val="202124"/>
                <w:sz w:val="30"/>
                <w:szCs w:val="30"/>
              </w:rPr>
            </w:pPr>
            <w:r>
              <w:rPr>
                <w:rFonts w:eastAsia="Times New Roman"/>
                <w:color w:val="000000"/>
                <w:sz w:val="26"/>
              </w:rPr>
              <w:t xml:space="preserve">г.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6"/>
              </w:rPr>
              <w:t>Талдыкорган,КГУ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6"/>
              </w:rPr>
              <w:t xml:space="preserve"> «СРЕДНЯЯ ШКОЛА-</w:t>
            </w:r>
            <w:r w:rsidR="00BC2DD7">
              <w:rPr>
                <w:rFonts w:eastAsia="Times New Roman"/>
                <w:color w:val="000000"/>
                <w:sz w:val="26"/>
              </w:rPr>
              <w:lastRenderedPageBreak/>
              <w:t>ГИМНАЗИЯ</w:t>
            </w:r>
            <w:r w:rsidR="002300ED">
              <w:rPr>
                <w:rFonts w:eastAsia="Times New Roman"/>
                <w:color w:val="000000"/>
                <w:sz w:val="26"/>
              </w:rPr>
              <w:t xml:space="preserve"> </w:t>
            </w:r>
            <w:r w:rsidR="002300ED" w:rsidRPr="002300ED">
              <w:rPr>
                <w:rFonts w:ascii="Helvetica Neue" w:eastAsia="Times New Roman" w:hAnsi="Helvetica Neue"/>
                <w:b w:val="0"/>
                <w:bCs w:val="0"/>
                <w:color w:val="202124"/>
                <w:sz w:val="30"/>
                <w:szCs w:val="30"/>
              </w:rPr>
              <w:t>№ 12</w:t>
            </w:r>
          </w:p>
          <w:p w14:paraId="304431EA" w14:textId="29C4D89D" w:rsidR="00BE7712" w:rsidRDefault="00BC2DD7"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  <w:r w:rsidR="00FC3CC4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»  </w:t>
            </w:r>
          </w:p>
        </w:tc>
      </w:tr>
      <w:tr w:rsidR="00BE7712" w14:paraId="6950BA82" w14:textId="77777777">
        <w:trPr>
          <w:trHeight w:val="1"/>
        </w:trPr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3FA9DA9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lastRenderedPageBreak/>
              <w:t>ОБРАЗОВАНИЕ</w:t>
            </w:r>
          </w:p>
          <w:p w14:paraId="207F3988" w14:textId="77777777" w:rsidR="00BE7712" w:rsidRDefault="00BE7712">
            <w:pPr>
              <w:jc w:val="right"/>
            </w:pP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BCEE7C7" w14:textId="77777777" w:rsidR="00BE7712" w:rsidRDefault="00FC3CC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>Химия</w:t>
            </w:r>
          </w:p>
          <w:p w14:paraId="5B9EA12C" w14:textId="77777777" w:rsidR="00BE7712" w:rsidRDefault="00FC3CC4">
            <w:pPr>
              <w:spacing w:before="12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Май 2022г, Естествознания Очная</w:t>
            </w:r>
          </w:p>
          <w:p w14:paraId="6F99F3B1" w14:textId="77777777" w:rsidR="00BE7712" w:rsidRDefault="00FC3CC4">
            <w:pPr>
              <w:spacing w:before="12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, город Талдыкорган</w:t>
            </w:r>
          </w:p>
          <w:p w14:paraId="0026BDEC" w14:textId="12AF1119" w:rsidR="00BE7712" w:rsidRDefault="00FC3CC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</w:rPr>
              <w:t>Средний балл (GPA) за всё время обучения — 2,</w:t>
            </w:r>
            <w:r w:rsidR="002300ED">
              <w:rPr>
                <w:rFonts w:ascii="Times New Roman" w:eastAsia="Times New Roman" w:hAnsi="Times New Roman" w:cs="Times New Roman"/>
                <w:color w:val="666666"/>
                <w:sz w:val="24"/>
              </w:rPr>
              <w:t>64</w:t>
            </w:r>
          </w:p>
        </w:tc>
      </w:tr>
      <w:tr w:rsidR="00BE7712" w14:paraId="0761338F" w14:textId="77777777">
        <w:trPr>
          <w:trHeight w:val="1"/>
        </w:trPr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90FFAC6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ТРЕНИНГИ И КУРСЫ</w:t>
            </w:r>
          </w:p>
          <w:p w14:paraId="55145538" w14:textId="77777777" w:rsidR="00BE7712" w:rsidRDefault="00BE7712">
            <w:pPr>
              <w:jc w:val="right"/>
            </w:pP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81636A4" w14:textId="77777777" w:rsidR="00BE7712" w:rsidRDefault="00BE771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573AD744" w14:textId="77777777" w:rsidR="00BE7712" w:rsidRDefault="00BE7712"/>
        </w:tc>
      </w:tr>
      <w:tr w:rsidR="00BE7712" w:rsidRPr="00E46FAD" w14:paraId="3C0AAA31" w14:textId="77777777">
        <w:trPr>
          <w:trHeight w:val="1"/>
        </w:trPr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7039EFC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ПРОФЕССИОНАЛЬНЫЕ НАВЫКИ</w:t>
            </w: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0F6FF91" w14:textId="77777777" w:rsidR="00BE7712" w:rsidRDefault="00FC3CC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3EB7253C" w14:textId="77777777" w:rsidR="00BE7712" w:rsidRDefault="00FC3CC4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Знание английского языка на уровне B1.</w:t>
            </w:r>
          </w:p>
          <w:p w14:paraId="131C342F" w14:textId="312E4C38" w:rsidR="00BE7712" w:rsidRPr="00DD4663" w:rsidRDefault="00FC3CC4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Знание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ПК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: MS Word, MS Excel, MS PowerPoint. …</w:t>
            </w:r>
          </w:p>
        </w:tc>
      </w:tr>
      <w:tr w:rsidR="00BE7712" w14:paraId="4BF4130F" w14:textId="77777777"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002FFFB5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ЛИЧНЫЕ КАЧЕСТВА</w:t>
            </w: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C71776E" w14:textId="4054CF16" w:rsidR="00BE7712" w:rsidRDefault="00FC3CC4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="00E874B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Ответственная и </w:t>
            </w:r>
            <w:proofErr w:type="gramStart"/>
            <w:r w:rsidR="00376D4A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пунктуальная ;</w:t>
            </w:r>
            <w:proofErr w:type="gramEnd"/>
          </w:p>
          <w:p w14:paraId="37FF850A" w14:textId="77777777" w:rsidR="00BE7712" w:rsidRDefault="00FC3CC4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Уметь вежливо говорить, вести себя корректно;</w:t>
            </w:r>
          </w:p>
          <w:p w14:paraId="609F9CD5" w14:textId="77777777" w:rsidR="00BE7712" w:rsidRDefault="00FC3CC4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Соблюдение порядка, трудолюбие;</w:t>
            </w:r>
          </w:p>
          <w:p w14:paraId="66508D2A" w14:textId="77777777" w:rsidR="00BE7712" w:rsidRDefault="00FC3CC4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Грамотная письменная и устная речь;</w:t>
            </w:r>
          </w:p>
          <w:p w14:paraId="3B4472C7" w14:textId="7D085CB2" w:rsidR="00BE7712" w:rsidRDefault="00376D4A">
            <w:pPr>
              <w:spacing w:line="276" w:lineRule="auto"/>
            </w:pPr>
            <w:r>
              <w:t xml:space="preserve">        •</w:t>
            </w:r>
            <w:r w:rsidR="00522296">
              <w:t xml:space="preserve">.    </w:t>
            </w:r>
            <w:proofErr w:type="gramStart"/>
            <w:r w:rsidR="00522296">
              <w:t xml:space="preserve">Дисциплинированная </w:t>
            </w:r>
            <w:r w:rsidR="0047480E">
              <w:t>.</w:t>
            </w:r>
            <w:proofErr w:type="gramEnd"/>
          </w:p>
        </w:tc>
      </w:tr>
      <w:tr w:rsidR="00BE7712" w14:paraId="4CFF9054" w14:textId="77777777"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D8C0D53" w14:textId="77777777" w:rsidR="00BE7712" w:rsidRDefault="00FC3CC4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u w:val="single"/>
              </w:rPr>
              <w:t>ДОСТИЖЕНИЯ:</w:t>
            </w: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0E8120E" w14:textId="77777777" w:rsidR="00BE7712" w:rsidRDefault="00FC3CC4">
            <w:pPr>
              <w:numPr>
                <w:ilvl w:val="0"/>
                <w:numId w:val="6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 прохождении практики была отмечена оценкой «отлично»</w:t>
            </w:r>
          </w:p>
          <w:p w14:paraId="520961F3" w14:textId="77777777" w:rsidR="00BE7712" w:rsidRDefault="00BE7712">
            <w:pPr>
              <w:spacing w:line="276" w:lineRule="auto"/>
            </w:pPr>
          </w:p>
        </w:tc>
      </w:tr>
      <w:tr w:rsidR="00BE7712" w14:paraId="15A60C16" w14:textId="77777777">
        <w:trPr>
          <w:trHeight w:val="1"/>
        </w:trPr>
        <w:tc>
          <w:tcPr>
            <w:tcW w:w="307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0350B352" w14:textId="77777777" w:rsidR="00BE7712" w:rsidRDefault="00FC3CC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 xml:space="preserve">ДОПОЛНИТЕЛЬНАЯ ИНФОРМАЦИЯ: </w:t>
            </w:r>
          </w:p>
          <w:p w14:paraId="49FC0B3C" w14:textId="77777777" w:rsidR="00BE7712" w:rsidRDefault="00BE7712">
            <w:pPr>
              <w:jc w:val="right"/>
            </w:pPr>
          </w:p>
        </w:tc>
        <w:tc>
          <w:tcPr>
            <w:tcW w:w="111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6547CA59" w14:textId="67E254A2" w:rsidR="00BE7712" w:rsidRPr="0047480E" w:rsidRDefault="00FC3CC4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Занятия в свободное время: чтение, </w:t>
            </w:r>
            <w:r w:rsidR="0047480E">
              <w:rPr>
                <w:rFonts w:ascii="Times New Roman" w:eastAsia="Times New Roman" w:hAnsi="Times New Roman" w:cs="Times New Roman"/>
              </w:rPr>
              <w:t xml:space="preserve">занимаюсь </w:t>
            </w:r>
            <w:proofErr w:type="gramStart"/>
            <w:r w:rsidR="0047480E">
              <w:rPr>
                <w:rFonts w:ascii="Times New Roman" w:eastAsia="Times New Roman" w:hAnsi="Times New Roman" w:cs="Times New Roman"/>
              </w:rPr>
              <w:t>спортом ,развиваюсь</w:t>
            </w:r>
            <w:proofErr w:type="gramEnd"/>
            <w:r w:rsidR="0047480E">
              <w:rPr>
                <w:rFonts w:ascii="Times New Roman" w:eastAsia="Times New Roman" w:hAnsi="Times New Roman" w:cs="Times New Roman"/>
              </w:rPr>
              <w:t xml:space="preserve"> и работаю </w:t>
            </w:r>
            <w:r w:rsidR="001411DE">
              <w:rPr>
                <w:rFonts w:ascii="Times New Roman" w:eastAsia="Times New Roman" w:hAnsi="Times New Roman" w:cs="Times New Roman"/>
              </w:rPr>
              <w:t>над собой .</w:t>
            </w:r>
          </w:p>
          <w:p w14:paraId="0E2AA91A" w14:textId="77777777" w:rsidR="00BE7712" w:rsidRDefault="00BE7712">
            <w:pPr>
              <w:spacing w:line="276" w:lineRule="auto"/>
            </w:pPr>
          </w:p>
        </w:tc>
      </w:tr>
    </w:tbl>
    <w:p w14:paraId="1E2A5FF7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AB05481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39A6C788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E41911C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468BDCE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0146717D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067C803C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71503DA2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2E597243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3881390D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07670DA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AD43FD2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BA15951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27EC6659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331F29CB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4D9312D5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1E46572A" w14:textId="77777777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0B8A9B50" w14:textId="0916585B" w:rsidR="00BE7712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8"/>
        <w:gridCol w:w="5865"/>
      </w:tblGrid>
      <w:tr w:rsidR="00BE7712" w:rsidRPr="00E46FAD" w14:paraId="7A41BEF5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F74F040" w14:textId="39484458" w:rsidR="00BE7712" w:rsidRDefault="00C972FE">
            <w:pPr>
              <w:tabs>
                <w:tab w:val="left" w:pos="1230"/>
              </w:tabs>
              <w:ind w:left="284" w:hanging="28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anchor distT="0" distB="0" distL="114300" distR="114300" simplePos="0" relativeHeight="251661312" behindDoc="0" locked="0" layoutInCell="1" allowOverlap="1" wp14:anchorId="21E118EC" wp14:editId="61641A4F">
                  <wp:simplePos x="0" y="0"/>
                  <wp:positionH relativeFrom="column">
                    <wp:posOffset>-127000</wp:posOffset>
                  </wp:positionH>
                  <wp:positionV relativeFrom="paragraph">
                    <wp:posOffset>0</wp:posOffset>
                  </wp:positionV>
                  <wp:extent cx="2217420" cy="2217420"/>
                  <wp:effectExtent l="0" t="0" r="5080" b="508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31BD30" w14:textId="77777777" w:rsidR="00BE7712" w:rsidRDefault="00BE7712">
            <w:pPr>
              <w:tabs>
                <w:tab w:val="left" w:pos="1230"/>
              </w:tabs>
              <w:ind w:left="284" w:hanging="284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333B088" w14:textId="0AF568B7" w:rsidR="00BE7712" w:rsidRPr="004D4037" w:rsidRDefault="004D4037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>Narchaeva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 xml:space="preserve"> Diana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>Ruslanovna</w:t>
            </w:r>
            <w:proofErr w:type="spellEnd"/>
          </w:p>
          <w:p w14:paraId="11081FEF" w14:textId="77777777" w:rsidR="00BE7712" w:rsidRPr="00DD4663" w:rsidRDefault="00BE7712">
            <w:pPr>
              <w:spacing w:line="276" w:lineRule="auto"/>
              <w:rPr>
                <w:rFonts w:ascii="Arial" w:eastAsia="Arial" w:hAnsi="Arial" w:cs="Arial"/>
                <w:color w:val="666666"/>
                <w:sz w:val="20"/>
                <w:lang w:val="en-US"/>
              </w:rPr>
            </w:pPr>
          </w:p>
          <w:p w14:paraId="7FBDD515" w14:textId="77777777" w:rsidR="00BE7712" w:rsidRPr="00DD4663" w:rsidRDefault="00FC3CC4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>Teacher</w:t>
            </w:r>
          </w:p>
          <w:p w14:paraId="30A48EDA" w14:textId="77777777" w:rsidR="00BE7712" w:rsidRPr="00DD4663" w:rsidRDefault="00FC3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Education:</w:t>
            </w:r>
            <w:r w:rsidRPr="00DD4663">
              <w:rPr>
                <w:rFonts w:ascii="Roboto" w:eastAsia="Roboto" w:hAnsi="Roboto" w:cs="Roboto"/>
                <w:color w:val="E8EAED"/>
                <w:sz w:val="36"/>
                <w:lang w:val="en-US"/>
              </w:rPr>
              <w:t xml:space="preserve"> 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Training of teachers in the subject "Chemistry-Biology"</w:t>
            </w:r>
          </w:p>
          <w:p w14:paraId="3408FD5D" w14:textId="7D34076B" w:rsidR="00BE7712" w:rsidRPr="00C972FE" w:rsidRDefault="00FC3CC4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Date of birth: </w:t>
            </w:r>
            <w:r w:rsidR="00C972FE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23.02.2003</w:t>
            </w:r>
          </w:p>
          <w:p w14:paraId="57ECAD27" w14:textId="66129C11" w:rsidR="00BE7712" w:rsidRPr="00C972FE" w:rsidRDefault="00FC3CC4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City: </w:t>
            </w: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Taldykorgan</w:t>
            </w:r>
            <w:proofErr w:type="spellEnd"/>
            <w:r w:rsidR="00C972FE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,</w:t>
            </w:r>
            <w:proofErr w:type="spellStart"/>
            <w:r w:rsidR="00C972FE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Samal</w:t>
            </w:r>
            <w:proofErr w:type="spellEnd"/>
          </w:p>
          <w:p w14:paraId="2DBB9F3D" w14:textId="5BD4A274" w:rsidR="00BE7712" w:rsidRPr="00596CF2" w:rsidRDefault="00FC3CC4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Relationship status: </w:t>
            </w:r>
            <w:r w:rsidR="00596CF2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Married</w:t>
            </w:r>
          </w:p>
          <w:p w14:paraId="11D8BA7C" w14:textId="0D0C57A7" w:rsidR="00BE7712" w:rsidRPr="00C972FE" w:rsidRDefault="00FC3CC4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Phone: </w:t>
            </w:r>
            <w:r w:rsidR="00C972FE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8778859</w:t>
            </w:r>
            <w:r w:rsidR="00D65E46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3184</w:t>
            </w:r>
          </w:p>
          <w:p w14:paraId="64931962" w14:textId="5CCB2843" w:rsidR="00BE7712" w:rsidRPr="00D65E46" w:rsidRDefault="00FC3CC4">
            <w:pPr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Email:</w:t>
            </w: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 xml:space="preserve"> </w:t>
            </w:r>
            <w:r w:rsidR="00D65E46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GB"/>
              </w:rPr>
              <w:t>narchayeva03@bk.ru</w:t>
            </w:r>
          </w:p>
        </w:tc>
      </w:tr>
      <w:tr w:rsidR="00BE7712" w:rsidRPr="00E46FAD" w14:paraId="21909E32" w14:textId="77777777">
        <w:trPr>
          <w:trHeight w:val="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2401E525" w14:textId="7CCA5177" w:rsidR="00BE7712" w:rsidRPr="00B7322E" w:rsidRDefault="00104D5B">
            <w:pPr>
              <w:tabs>
                <w:tab w:val="left" w:pos="1230"/>
              </w:tabs>
              <w:spacing w:line="276" w:lineRule="auto"/>
              <w:jc w:val="right"/>
              <w:rPr>
                <w:b/>
                <w:bCs/>
                <w:sz w:val="30"/>
                <w:szCs w:val="30"/>
              </w:rPr>
            </w:pPr>
            <w:r w:rsidRPr="00B7322E">
              <w:rPr>
                <w:b/>
                <w:bCs/>
                <w:sz w:val="30"/>
                <w:szCs w:val="30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7C093CE" w14:textId="77777777" w:rsidR="00BE7712" w:rsidRPr="00DD4663" w:rsidRDefault="00FC3CC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Biology teacher</w:t>
            </w:r>
          </w:p>
          <w:p w14:paraId="31F33E19" w14:textId="77777777" w:rsidR="00BE7712" w:rsidRPr="00DD4663" w:rsidRDefault="00FC3CC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2023 January-February</w:t>
            </w:r>
          </w:p>
          <w:p w14:paraId="5BA20D16" w14:textId="1702B7A6" w:rsidR="00BE7712" w:rsidRPr="00596CF2" w:rsidRDefault="00FC3CC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</w:pPr>
            <w:proofErr w:type="spellStart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Taldykorgan,KSU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 xml:space="preserve"> "SECONDARY SCHOOL</w:t>
            </w:r>
            <w:r w:rsidR="00596CF2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-</w:t>
            </w:r>
            <w:r w:rsidR="001D75F0" w:rsidRP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 xml:space="preserve"> </w:t>
            </w:r>
            <w:r w:rsid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GYMNAAIUM</w:t>
            </w:r>
            <w:r w:rsidR="001D75F0" w:rsidRP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 xml:space="preserve"> </w:t>
            </w:r>
            <w:r w:rsid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NUMBER 12”</w:t>
            </w:r>
          </w:p>
          <w:p w14:paraId="72DCF42F" w14:textId="77777777" w:rsidR="00BE7712" w:rsidRPr="00DD4663" w:rsidRDefault="00BE7712">
            <w:pPr>
              <w:rPr>
                <w:lang w:val="en-US"/>
              </w:rPr>
            </w:pPr>
          </w:p>
        </w:tc>
      </w:tr>
      <w:tr w:rsidR="00BE7712" w:rsidRPr="00E46FAD" w14:paraId="458FC277" w14:textId="77777777">
        <w:trPr>
          <w:trHeight w:val="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411A607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EDUCATION</w:t>
            </w:r>
          </w:p>
          <w:p w14:paraId="741B276B" w14:textId="77777777" w:rsidR="00BE7712" w:rsidRDefault="00BE7712">
            <w:pPr>
              <w:tabs>
                <w:tab w:val="left" w:pos="1230"/>
              </w:tabs>
              <w:jc w:val="right"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50C41BA5" w14:textId="77777777" w:rsidR="00BE7712" w:rsidRPr="00DD4663" w:rsidRDefault="00FC3CC4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>Chemistry-biology</w:t>
            </w:r>
          </w:p>
          <w:p w14:paraId="0E6578D0" w14:textId="77777777" w:rsidR="00BE7712" w:rsidRPr="00DD4663" w:rsidRDefault="00FC3CC4">
            <w:pPr>
              <w:spacing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May 2022, Natural Science Full-time</w:t>
            </w:r>
          </w:p>
          <w:p w14:paraId="65D87E4E" w14:textId="77777777" w:rsidR="00BE7712" w:rsidRPr="00DD4663" w:rsidRDefault="00FC3CC4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</w:pP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Zhetysu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 University named after Ilyas </w:t>
            </w: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Zhansugurov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, </w:t>
            </w: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Taldykorgan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 city</w:t>
            </w:r>
          </w:p>
          <w:p w14:paraId="3D725FC3" w14:textId="625C6064" w:rsidR="00BE7712" w:rsidRPr="00FA6213" w:rsidRDefault="00FC3CC4">
            <w:pPr>
              <w:rPr>
                <w:rFonts w:ascii="Times New Roman" w:eastAsia="Times New Roman" w:hAnsi="Times New Roman" w:cs="Times New Roman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The average score (GPA) for the entire time of study is 2,</w:t>
            </w:r>
            <w:r w:rsidR="00FA6213"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64</w:t>
            </w:r>
          </w:p>
          <w:p w14:paraId="67D0851E" w14:textId="77777777" w:rsidR="00BE7712" w:rsidRPr="00DD4663" w:rsidRDefault="00BE7712">
            <w:pPr>
              <w:rPr>
                <w:lang w:val="en-US"/>
              </w:rPr>
            </w:pPr>
          </w:p>
        </w:tc>
      </w:tr>
      <w:tr w:rsidR="00BE7712" w14:paraId="01449254" w14:textId="77777777">
        <w:trPr>
          <w:trHeight w:val="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7241EA8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ADDITIONAL EDUCATION TRAINING AND COURSES</w:t>
            </w:r>
          </w:p>
          <w:p w14:paraId="7FB8DB2F" w14:textId="77777777" w:rsidR="00BE7712" w:rsidRDefault="00BE7712">
            <w:pPr>
              <w:tabs>
                <w:tab w:val="left" w:pos="1230"/>
              </w:tabs>
              <w:jc w:val="right"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1BD9734" w14:textId="77777777" w:rsidR="00BE7712" w:rsidRDefault="00BE771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15E8CEC" w14:textId="77777777" w:rsidR="00BE7712" w:rsidRDefault="00BE771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</w:pPr>
          </w:p>
          <w:p w14:paraId="7350E3EB" w14:textId="77777777" w:rsidR="00BE7712" w:rsidRDefault="00BE7712"/>
        </w:tc>
      </w:tr>
      <w:tr w:rsidR="00BE7712" w:rsidRPr="00E46FAD" w14:paraId="3797FF35" w14:textId="77777777">
        <w:trPr>
          <w:trHeight w:val="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EAE5FFB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2A4F441" w14:textId="77777777" w:rsidR="00BE7712" w:rsidRDefault="00BE77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4D3B3F46" w14:textId="07CF9132" w:rsidR="00BE7712" w:rsidRDefault="00BE7712" w:rsidP="00FA6213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7D0C14ED" w14:textId="0EA57E68" w:rsidR="00FA6213" w:rsidRPr="00DD4663" w:rsidRDefault="00FC3CC4" w:rsidP="00FA6213">
            <w:pPr>
              <w:numPr>
                <w:ilvl w:val="0"/>
                <w:numId w:val="7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PC knowledge: MS Word, MS Excel, MS </w:t>
            </w:r>
            <w:proofErr w:type="gramStart"/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PowerPoint.</w:t>
            </w:r>
            <w:r w:rsidR="00FA621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•</w:t>
            </w:r>
            <w:proofErr w:type="gramEnd"/>
            <w:r w:rsidR="00FA6213"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Knowledge of English  at level </w:t>
            </w:r>
            <w:r w:rsidR="00FA621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</w:t>
            </w:r>
            <w:r w:rsidR="00FA6213"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1.</w:t>
            </w:r>
          </w:p>
          <w:p w14:paraId="74F73C37" w14:textId="02F1F4E0" w:rsidR="00BE7712" w:rsidRPr="00DD4663" w:rsidRDefault="00BE7712">
            <w:pPr>
              <w:numPr>
                <w:ilvl w:val="0"/>
                <w:numId w:val="7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</w:p>
          <w:p w14:paraId="4BCDF760" w14:textId="77777777" w:rsidR="00BE7712" w:rsidRPr="00DD4663" w:rsidRDefault="00BE7712">
            <w:pPr>
              <w:spacing w:line="276" w:lineRule="auto"/>
              <w:rPr>
                <w:lang w:val="en-US"/>
              </w:rPr>
            </w:pPr>
          </w:p>
        </w:tc>
      </w:tr>
      <w:tr w:rsidR="00BE7712" w14:paraId="4B7884BA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D266C38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61283A0" w14:textId="0AB15B3B" w:rsidR="00BE7712" w:rsidRDefault="00FC3CC4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Responsible</w:t>
            </w:r>
            <w:proofErr w:type="spellEnd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and</w:t>
            </w:r>
            <w:proofErr w:type="spellEnd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punctual</w:t>
            </w:r>
            <w:proofErr w:type="spellEnd"/>
            <w:r w:rsidR="00440326"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14:paraId="2F505E74" w14:textId="77777777" w:rsidR="00BE7712" w:rsidRPr="00DD4663" w:rsidRDefault="00FC3CC4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Be able to speak politely, behave correctly;</w:t>
            </w:r>
          </w:p>
          <w:p w14:paraId="39444D00" w14:textId="77777777" w:rsidR="00BE7712" w:rsidRDefault="00FC3CC4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Compliance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order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14:paraId="0C4AD012" w14:textId="77777777" w:rsidR="00BE7712" w:rsidRPr="00DD4663" w:rsidRDefault="00FC3CC4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Competent written and oral speech;</w:t>
            </w:r>
          </w:p>
          <w:p w14:paraId="2D1CF890" w14:textId="58C3B8BB" w:rsidR="00BE7712" w:rsidRPr="00A87B8D" w:rsidRDefault="00440326">
            <w:pPr>
              <w:spacing w:line="276" w:lineRule="auto"/>
              <w:rPr>
                <w:sz w:val="26"/>
                <w:szCs w:val="26"/>
                <w:lang w:val="en-GB"/>
              </w:rPr>
            </w:pPr>
            <w:r>
              <w:rPr>
                <w:lang w:val="en-GB"/>
              </w:rPr>
              <w:t xml:space="preserve">        •</w:t>
            </w:r>
            <w:r w:rsidR="00847E9E">
              <w:rPr>
                <w:lang w:val="en-GB"/>
              </w:rPr>
              <w:t xml:space="preserve">.    </w:t>
            </w:r>
            <w:r w:rsidR="00A87B8D">
              <w:rPr>
                <w:sz w:val="26"/>
                <w:szCs w:val="26"/>
                <w:lang w:val="en-GB"/>
              </w:rPr>
              <w:t>Discip</w:t>
            </w:r>
            <w:r w:rsidR="000858AB">
              <w:rPr>
                <w:sz w:val="26"/>
                <w:szCs w:val="26"/>
                <w:lang w:val="en-GB"/>
              </w:rPr>
              <w:t>lined</w:t>
            </w:r>
          </w:p>
        </w:tc>
      </w:tr>
      <w:tr w:rsidR="00BE7712" w:rsidRPr="00E46FAD" w14:paraId="3E238987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988BA4B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u w:val="singl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D5FD093" w14:textId="77777777" w:rsidR="00BE7712" w:rsidRPr="00DD4663" w:rsidRDefault="00FC3CC4">
            <w:pPr>
              <w:numPr>
                <w:ilvl w:val="0"/>
                <w:numId w:val="9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>During the internship was marked with an "excellent" rating</w:t>
            </w:r>
          </w:p>
          <w:p w14:paraId="1FD15E83" w14:textId="77777777" w:rsidR="00BE7712" w:rsidRPr="00DD4663" w:rsidRDefault="00BE7712">
            <w:pPr>
              <w:spacing w:line="276" w:lineRule="auto"/>
              <w:rPr>
                <w:lang w:val="en-US"/>
              </w:rPr>
            </w:pPr>
          </w:p>
        </w:tc>
      </w:tr>
      <w:tr w:rsidR="00BE7712" w:rsidRPr="00E46FAD" w14:paraId="23B7BC89" w14:textId="77777777">
        <w:trPr>
          <w:trHeight w:val="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45FD3E3" w14:textId="77777777" w:rsidR="00BE7712" w:rsidRDefault="00FC3CC4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 xml:space="preserve">ADDITIONAL INFORMATION: </w:t>
            </w:r>
          </w:p>
          <w:p w14:paraId="1B508F1F" w14:textId="77777777" w:rsidR="00BE7712" w:rsidRDefault="00BE7712">
            <w:pPr>
              <w:tabs>
                <w:tab w:val="left" w:pos="1230"/>
              </w:tabs>
              <w:jc w:val="right"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C8F6236" w14:textId="459E4E4A" w:rsidR="00BE7712" w:rsidRPr="00DD4663" w:rsidRDefault="00FC3CC4">
            <w:pPr>
              <w:spacing w:after="200" w:line="276" w:lineRule="auto"/>
              <w:rPr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• </w:t>
            </w:r>
            <w:r w:rsidRPr="00DD4663">
              <w:rPr>
                <w:rFonts w:ascii="Calibri" w:eastAsia="Calibri" w:hAnsi="Calibri" w:cs="Calibri"/>
                <w:lang w:val="en-US"/>
              </w:rPr>
              <w:t xml:space="preserve"> </w:t>
            </w: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>• Leisure time activities: reading,</w:t>
            </w:r>
            <w:r w:rsidR="00175300" w:rsidRPr="00DD4663">
              <w:rPr>
                <w:lang w:val="en-US"/>
              </w:rPr>
              <w:t xml:space="preserve"> </w:t>
            </w:r>
            <w:r w:rsidR="00175300">
              <w:rPr>
                <w:lang w:val="en-GB"/>
              </w:rPr>
              <w:t>i</w:t>
            </w:r>
            <w:r w:rsidR="00175300"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go in for sports, develop and work on myself</w:t>
            </w:r>
            <w:r w:rsidR="00175300">
              <w:rPr>
                <w:rFonts w:ascii="Times New Roman" w:eastAsia="Times New Roman" w:hAnsi="Times New Roman" w:cs="Times New Roman"/>
                <w:sz w:val="24"/>
                <w:lang w:val="en-GB"/>
              </w:rPr>
              <w:t>.</w:t>
            </w:r>
          </w:p>
        </w:tc>
      </w:tr>
    </w:tbl>
    <w:p w14:paraId="5AC8A49E" w14:textId="77777777" w:rsidR="00BE7712" w:rsidRPr="00E46FAD" w:rsidRDefault="00BE7712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55C84259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7EA63D0D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4A810B11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539261DE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31C1618F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62C8719B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3EBB2C2A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2D9A0D78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0A036FA4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40DE9F26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378C53F7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1D7DF86F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04B07BAA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0184EB39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6340A19A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41847E1E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12E71CCB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47484DB2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3BD9771D" w14:textId="77777777" w:rsidR="00DD4663" w:rsidRPr="00E46FAD" w:rsidRDefault="00DD4663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  <w:lang w:val="en-US"/>
        </w:rPr>
      </w:pPr>
    </w:p>
    <w:p w14:paraId="2D5ECE30" w14:textId="77777777" w:rsidR="00DD4663" w:rsidRPr="00DD4663" w:rsidRDefault="00DD4663" w:rsidP="00FC3CC4">
      <w:pPr>
        <w:spacing w:after="200" w:line="276" w:lineRule="auto"/>
        <w:rPr>
          <w:rFonts w:ascii="Times New Roman" w:eastAsia="Times New Roman" w:hAnsi="Times New Roman" w:cs="Times New Roman"/>
          <w:sz w:val="24"/>
          <w:lang w:val="en-US"/>
        </w:rPr>
      </w:pPr>
    </w:p>
    <w:sectPr w:rsidR="00DD4663" w:rsidRPr="00DD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C198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72D0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12DC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AD79B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AD47B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B53E5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5D016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2E3A8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1A471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2480696">
    <w:abstractNumId w:val="5"/>
  </w:num>
  <w:num w:numId="2" w16cid:durableId="1492408344">
    <w:abstractNumId w:val="7"/>
  </w:num>
  <w:num w:numId="3" w16cid:durableId="2096780610">
    <w:abstractNumId w:val="8"/>
  </w:num>
  <w:num w:numId="4" w16cid:durableId="33314614">
    <w:abstractNumId w:val="6"/>
  </w:num>
  <w:num w:numId="5" w16cid:durableId="1495413535">
    <w:abstractNumId w:val="3"/>
  </w:num>
  <w:num w:numId="6" w16cid:durableId="2121608604">
    <w:abstractNumId w:val="4"/>
  </w:num>
  <w:num w:numId="7" w16cid:durableId="608240926">
    <w:abstractNumId w:val="2"/>
  </w:num>
  <w:num w:numId="8" w16cid:durableId="1680081577">
    <w:abstractNumId w:val="1"/>
  </w:num>
  <w:num w:numId="9" w16cid:durableId="600184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712"/>
    <w:rsid w:val="000858AB"/>
    <w:rsid w:val="00104D5B"/>
    <w:rsid w:val="001411DE"/>
    <w:rsid w:val="00150093"/>
    <w:rsid w:val="00175300"/>
    <w:rsid w:val="001D75F0"/>
    <w:rsid w:val="002300ED"/>
    <w:rsid w:val="00281850"/>
    <w:rsid w:val="002B3433"/>
    <w:rsid w:val="00376D4A"/>
    <w:rsid w:val="003B4996"/>
    <w:rsid w:val="003F2860"/>
    <w:rsid w:val="00440326"/>
    <w:rsid w:val="00461720"/>
    <w:rsid w:val="0047480E"/>
    <w:rsid w:val="00475BE0"/>
    <w:rsid w:val="004C77F5"/>
    <w:rsid w:val="004D4037"/>
    <w:rsid w:val="00522296"/>
    <w:rsid w:val="00596CF2"/>
    <w:rsid w:val="006009DA"/>
    <w:rsid w:val="006E6262"/>
    <w:rsid w:val="00764F8C"/>
    <w:rsid w:val="007754D3"/>
    <w:rsid w:val="00834BF2"/>
    <w:rsid w:val="00847E9E"/>
    <w:rsid w:val="008C732A"/>
    <w:rsid w:val="00930E2F"/>
    <w:rsid w:val="00936F06"/>
    <w:rsid w:val="009C3FF6"/>
    <w:rsid w:val="00A87B8D"/>
    <w:rsid w:val="00B47B7E"/>
    <w:rsid w:val="00B7322E"/>
    <w:rsid w:val="00BC2DD7"/>
    <w:rsid w:val="00BE7712"/>
    <w:rsid w:val="00C443E8"/>
    <w:rsid w:val="00C972FE"/>
    <w:rsid w:val="00D27119"/>
    <w:rsid w:val="00D65E46"/>
    <w:rsid w:val="00DD4663"/>
    <w:rsid w:val="00E46FAD"/>
    <w:rsid w:val="00E874BF"/>
    <w:rsid w:val="00ED000F"/>
    <w:rsid w:val="00F17122"/>
    <w:rsid w:val="00FA6213"/>
    <w:rsid w:val="00FC3CC4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DD3A"/>
  <w15:docId w15:val="{6A206861-3306-444B-853D-3CFD1793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00ED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0ED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DD46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663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E46FAD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46FAD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Akniet Abdoldayeva</dc:creator>
  <cp:lastModifiedBy>User</cp:lastModifiedBy>
  <cp:revision>3</cp:revision>
  <dcterms:created xsi:type="dcterms:W3CDTF">2022-12-13T18:08:00Z</dcterms:created>
  <dcterms:modified xsi:type="dcterms:W3CDTF">2023-01-05T03:23:00Z</dcterms:modified>
</cp:coreProperties>
</file>